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09BD0" w14:textId="77777777" w:rsidR="00D0402F" w:rsidRPr="00D0402F" w:rsidRDefault="00D0402F" w:rsidP="00D0402F">
      <w:pPr>
        <w:jc w:val="center"/>
        <w:rPr>
          <w:sz w:val="28"/>
          <w:szCs w:val="28"/>
        </w:rPr>
      </w:pPr>
      <w:r w:rsidRPr="00D0402F">
        <w:rPr>
          <w:rFonts w:ascii="Times New Roman" w:hAnsi="Times New Roman" w:cs="Times New Roman"/>
          <w:b/>
          <w:bCs/>
          <w:sz w:val="28"/>
          <w:szCs w:val="28"/>
        </w:rPr>
        <w:t xml:space="preserve">TÜZEL KİŞİ SİGORTA ACENTELERİ TEKNİK PERSONELİ İÇİN ODA’YA </w:t>
      </w:r>
      <w:r w:rsidR="003F4E69">
        <w:rPr>
          <w:rFonts w:ascii="Times New Roman" w:hAnsi="Times New Roman" w:cs="Times New Roman"/>
          <w:b/>
          <w:bCs/>
          <w:sz w:val="28"/>
          <w:szCs w:val="28"/>
        </w:rPr>
        <w:t>TESLİM EDİLECEK BELGELER</w:t>
      </w:r>
    </w:p>
    <w:p w14:paraId="0D164139" w14:textId="77777777" w:rsidR="00D0402F" w:rsidRDefault="00D0402F"/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531"/>
        <w:gridCol w:w="8531"/>
      </w:tblGrid>
      <w:tr w:rsidR="009718C5" w14:paraId="130D4954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633" w14:textId="77777777" w:rsidR="009718C5" w:rsidRDefault="009718C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F8BC" w14:textId="1E01FA15" w:rsidR="009718C5" w:rsidRDefault="009718C5" w:rsidP="009718C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4F630C">
              <w:rPr>
                <w:sz w:val="23"/>
                <w:szCs w:val="23"/>
              </w:rPr>
              <w:t>ANTAKYA</w:t>
            </w:r>
            <w:r>
              <w:rPr>
                <w:sz w:val="23"/>
                <w:szCs w:val="23"/>
              </w:rPr>
              <w:t xml:space="preserve"> TİCARET </w:t>
            </w:r>
            <w:r w:rsidR="004F630C">
              <w:rPr>
                <w:sz w:val="23"/>
                <w:szCs w:val="23"/>
              </w:rPr>
              <w:t xml:space="preserve">VE SANAYİ </w:t>
            </w:r>
            <w:r>
              <w:rPr>
                <w:sz w:val="23"/>
                <w:szCs w:val="23"/>
              </w:rPr>
              <w:t>ODASI GENEL SEKRETERLİĞİ’NE DİLEKÇE</w:t>
            </w:r>
          </w:p>
          <w:p w14:paraId="222225B5" w14:textId="77777777" w:rsidR="009718C5" w:rsidRDefault="009718C5" w:rsidP="009718C5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7438D4E6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D44F" w14:textId="77777777" w:rsidR="00D0402F" w:rsidRDefault="009718C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D0402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CEC3" w14:textId="77777777" w:rsidR="00D0402F" w:rsidRDefault="00D0402F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İKAMETGAH BELGESİ </w:t>
            </w:r>
            <w:r w:rsidRPr="00311A72">
              <w:rPr>
                <w:sz w:val="23"/>
                <w:szCs w:val="23"/>
              </w:rPr>
              <w:t>(EV ADRESİ)</w:t>
            </w:r>
          </w:p>
          <w:p w14:paraId="73A3F69D" w14:textId="77777777" w:rsidR="00D0402F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31BE5427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831A" w14:textId="77777777" w:rsidR="00D0402F" w:rsidRDefault="009718C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D0402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468C" w14:textId="77777777" w:rsidR="00D0402F" w:rsidRDefault="00D0402F">
            <w:pPr>
              <w:pStyle w:val="Default"/>
            </w:pPr>
            <w:r>
              <w:rPr>
                <w:sz w:val="23"/>
                <w:szCs w:val="23"/>
              </w:rPr>
              <w:t xml:space="preserve"> </w:t>
            </w:r>
            <w:r>
              <w:t>NÜFUS KAYIT ÖRNEĞİ VEYA T.C. NÜFUS CÜZDANI SURETİ</w:t>
            </w:r>
          </w:p>
          <w:p w14:paraId="7AF55B59" w14:textId="77777777" w:rsidR="00D0402F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26CE34F6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2884" w14:textId="77777777" w:rsidR="00D0402F" w:rsidRDefault="009718C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D0402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53AD" w14:textId="77777777" w:rsidR="00D0402F" w:rsidRDefault="00D0402F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3F4E69">
              <w:rPr>
                <w:sz w:val="23"/>
                <w:szCs w:val="23"/>
              </w:rPr>
              <w:t xml:space="preserve">RESMİ KURUM İÇİN ALINACAK </w:t>
            </w:r>
            <w:r>
              <w:rPr>
                <w:sz w:val="23"/>
                <w:szCs w:val="23"/>
              </w:rPr>
              <w:t xml:space="preserve">ARŞİV KAYITLI ADLİ SİCİL </w:t>
            </w:r>
            <w:r w:rsidRPr="00311A72">
              <w:rPr>
                <w:sz w:val="23"/>
                <w:szCs w:val="23"/>
              </w:rPr>
              <w:t>BE</w:t>
            </w:r>
            <w:r w:rsidR="003F4E69">
              <w:rPr>
                <w:sz w:val="23"/>
                <w:szCs w:val="23"/>
              </w:rPr>
              <w:t>LGESİ</w:t>
            </w:r>
          </w:p>
          <w:p w14:paraId="1B40FA47" w14:textId="77777777" w:rsidR="00D0402F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0E620099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7990" w14:textId="77777777" w:rsidR="00D0402F" w:rsidRDefault="009718C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D0402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6BFE" w14:textId="77777777" w:rsidR="00D0402F" w:rsidRDefault="00D040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EN SON MEZUN OLUNAN OKUL DİPLOMA SURETİ (ASLI GÖRÜLECEK)</w:t>
            </w:r>
          </w:p>
          <w:p w14:paraId="6AD1D194" w14:textId="77777777" w:rsidR="00D0402F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586A497B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9B5D" w14:textId="77777777" w:rsidR="00D0402F" w:rsidRDefault="009718C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D0402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17F3" w14:textId="77777777" w:rsidR="00D0402F" w:rsidRDefault="00D040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İKİ ADET VESİKALIK FOTOĞRAF</w:t>
            </w:r>
          </w:p>
          <w:p w14:paraId="02E9A4F7" w14:textId="77777777" w:rsidR="00D0402F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327BB674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E4E8" w14:textId="77777777" w:rsidR="00D0402F" w:rsidRDefault="009718C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D0402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4E00" w14:textId="77777777" w:rsidR="00D0402F" w:rsidRDefault="00D040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SGK </w:t>
            </w:r>
            <w:r w:rsidR="009718C5">
              <w:rPr>
                <w:sz w:val="23"/>
                <w:szCs w:val="23"/>
              </w:rPr>
              <w:t>İŞE GİRİŞ BİLDİRGESİ</w:t>
            </w:r>
            <w:r>
              <w:rPr>
                <w:sz w:val="23"/>
                <w:szCs w:val="23"/>
              </w:rPr>
              <w:t xml:space="preserve">  (ORTAK DEĞİLSE)</w:t>
            </w:r>
          </w:p>
          <w:p w14:paraId="4B485F45" w14:textId="77777777" w:rsidR="00D0402F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2F1121A7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588E" w14:textId="77777777" w:rsidR="00D0402F" w:rsidRDefault="009718C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D0402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2650" w14:textId="77777777" w:rsidR="00D0402F" w:rsidRDefault="00D0402F" w:rsidP="003F4E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MESLEKİ DENEYİME İLİŞKİN BELGELER HİZMET DÖKÜMÜ, İŞYER</w:t>
            </w:r>
            <w:r w:rsidR="003F4E69">
              <w:rPr>
                <w:sz w:val="23"/>
                <w:szCs w:val="23"/>
              </w:rPr>
              <w:t>İ NUMARASINI GÖSTERİR BELGE VS.</w:t>
            </w:r>
            <w:r w:rsidR="009718C5">
              <w:rPr>
                <w:sz w:val="23"/>
                <w:szCs w:val="23"/>
              </w:rPr>
              <w:t>)</w:t>
            </w:r>
          </w:p>
          <w:p w14:paraId="0F7FA607" w14:textId="77777777" w:rsidR="003F4E69" w:rsidRDefault="003F4E69" w:rsidP="003F4E69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6DA12E74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C59B" w14:textId="77777777" w:rsidR="00D0402F" w:rsidRDefault="009718C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9F27" w14:textId="77777777" w:rsidR="00D0402F" w:rsidRDefault="00D040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SEGEM BELGESİ FOTOKOPİSİ</w:t>
            </w:r>
          </w:p>
          <w:p w14:paraId="3EAF7ED3" w14:textId="77777777" w:rsidR="00D0402F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5B80151F" w14:textId="77777777" w:rsidR="00D0402F" w:rsidRDefault="00D0402F" w:rsidP="00D0402F">
      <w:pPr>
        <w:pStyle w:val="Default"/>
        <w:spacing w:line="300" w:lineRule="atLeast"/>
        <w:jc w:val="both"/>
        <w:rPr>
          <w:sz w:val="18"/>
          <w:szCs w:val="18"/>
        </w:rPr>
      </w:pPr>
    </w:p>
    <w:p w14:paraId="5BB71F33" w14:textId="77777777" w:rsidR="00D0402F" w:rsidRPr="00E3429C" w:rsidRDefault="00D0402F" w:rsidP="00D0402F">
      <w:pPr>
        <w:pStyle w:val="Default"/>
        <w:numPr>
          <w:ilvl w:val="0"/>
          <w:numId w:val="1"/>
        </w:numPr>
        <w:spacing w:line="300" w:lineRule="atLeast"/>
        <w:ind w:left="142"/>
        <w:jc w:val="both"/>
        <w:rPr>
          <w:sz w:val="18"/>
          <w:szCs w:val="18"/>
        </w:rPr>
      </w:pPr>
      <w:r w:rsidRPr="00E3429C">
        <w:rPr>
          <w:sz w:val="18"/>
          <w:szCs w:val="18"/>
        </w:rPr>
        <w:t xml:space="preserve">TÜM BELGE, FOTOĞRAF VE BEYANLARIN DÜZENLENİŞ TARİHİ 6 AYDAN ESKİ OLMAMALIDIR. SURET OLARAK TESLİM EDİLECEK BELGELERİN SURETİ YETKİLİ MERCİLERCE ONAYLANMIŞ OLACAK YA DA ASLI BELGE TESLİMİ SIRASINDA AYRICA İBRAZ EDİLECEKTİR.  </w:t>
      </w:r>
    </w:p>
    <w:p w14:paraId="1B34D8AC" w14:textId="77777777" w:rsidR="00D0402F" w:rsidRPr="00D0402F" w:rsidRDefault="00D0402F" w:rsidP="00D0402F">
      <w:pPr>
        <w:pStyle w:val="Default"/>
        <w:numPr>
          <w:ilvl w:val="0"/>
          <w:numId w:val="1"/>
        </w:numPr>
        <w:spacing w:line="300" w:lineRule="atLeast"/>
        <w:ind w:left="142"/>
        <w:jc w:val="both"/>
        <w:rPr>
          <w:sz w:val="18"/>
          <w:szCs w:val="18"/>
        </w:rPr>
      </w:pPr>
      <w:r w:rsidRPr="00B36150">
        <w:rPr>
          <w:sz w:val="18"/>
          <w:szCs w:val="18"/>
        </w:rPr>
        <w:t>MESLEKİ TECRÜBE TİCARET SİCİL KAYDI, SGK’DAN ALINACAK BELGE GİBİ RE</w:t>
      </w:r>
      <w:r>
        <w:rPr>
          <w:sz w:val="18"/>
          <w:szCs w:val="18"/>
        </w:rPr>
        <w:t>SMİ BELGELER İLE İSPATLANMALIDIR.</w:t>
      </w:r>
      <w:r w:rsidRPr="00D0402F">
        <w:rPr>
          <w:sz w:val="18"/>
          <w:szCs w:val="18"/>
        </w:rPr>
        <w:t xml:space="preserve"> SİGORTA ACENTELERİ LEVHAYA KAYITTAN SONRA 6 AY İÇERİSİNDE EN AZ BİR SİGORTA ŞİRKETİ İLE ACENTELİK SÖZLEŞMESİ YAPARAK BAŞVURU YAPILAN ODAYA BİLDİRMEK ZORUNDADIR.</w:t>
      </w:r>
    </w:p>
    <w:p w14:paraId="5568FC99" w14:textId="77777777" w:rsidR="00D0402F" w:rsidRDefault="00D0402F" w:rsidP="00D040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7AF69AD" w14:textId="77777777" w:rsidR="00D0402F" w:rsidRDefault="00D0402F" w:rsidP="00D040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F75E17F" w14:textId="77777777" w:rsidR="00D0402F" w:rsidRPr="00D0402F" w:rsidRDefault="00D0402F" w:rsidP="00D040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858A233" w14:textId="77777777" w:rsidR="00D0402F" w:rsidRPr="00D0402F" w:rsidRDefault="00D0402F" w:rsidP="00D0402F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sz w:val="40"/>
          <w:szCs w:val="40"/>
          <w:u w:val="single"/>
        </w:rPr>
      </w:pPr>
      <w:r>
        <w:rPr>
          <w:rFonts w:ascii="Calibri" w:hAnsi="Calibri"/>
          <w:b/>
          <w:bCs/>
          <w:sz w:val="40"/>
          <w:szCs w:val="40"/>
          <w:u w:val="single"/>
        </w:rPr>
        <w:t>Teknik Personel Deneyim Şartı:</w:t>
      </w:r>
    </w:p>
    <w:p w14:paraId="0B5348EF" w14:textId="77777777" w:rsidR="00D0402F" w:rsidRPr="00D0402F" w:rsidRDefault="00D0402F" w:rsidP="00D0402F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40"/>
          <w:szCs w:val="40"/>
        </w:rPr>
      </w:pPr>
      <w:r w:rsidRPr="00D0402F">
        <w:rPr>
          <w:rFonts w:ascii="Calibri" w:hAnsi="Calibri"/>
          <w:bCs/>
          <w:sz w:val="40"/>
          <w:szCs w:val="40"/>
        </w:rPr>
        <w:t xml:space="preserve">Sigortacılık Lise </w:t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  <w:t xml:space="preserve">6 ay </w:t>
      </w:r>
    </w:p>
    <w:p w14:paraId="1521BA77" w14:textId="77777777" w:rsidR="00D0402F" w:rsidRPr="00D0402F" w:rsidRDefault="00D0402F" w:rsidP="00D0402F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40"/>
          <w:szCs w:val="40"/>
        </w:rPr>
      </w:pPr>
      <w:r w:rsidRPr="00D0402F">
        <w:rPr>
          <w:rFonts w:ascii="Calibri" w:hAnsi="Calibri"/>
          <w:bCs/>
          <w:sz w:val="40"/>
          <w:szCs w:val="40"/>
        </w:rPr>
        <w:t xml:space="preserve">KİP Lise  </w:t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</w:r>
      <w:r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 xml:space="preserve">6 ay </w:t>
      </w:r>
    </w:p>
    <w:p w14:paraId="49FB1F34" w14:textId="77777777" w:rsidR="00D0402F" w:rsidRPr="00D0402F" w:rsidRDefault="00D0402F" w:rsidP="00D0402F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40"/>
          <w:szCs w:val="40"/>
        </w:rPr>
      </w:pPr>
      <w:r w:rsidRPr="00D0402F">
        <w:rPr>
          <w:rFonts w:ascii="Calibri" w:hAnsi="Calibri"/>
          <w:bCs/>
          <w:sz w:val="40"/>
          <w:szCs w:val="40"/>
        </w:rPr>
        <w:t>Lise</w:t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  <w:t xml:space="preserve">1 yıl </w:t>
      </w:r>
    </w:p>
    <w:p w14:paraId="41E8DBAB" w14:textId="77777777" w:rsidR="00D0402F" w:rsidRPr="00D0402F" w:rsidRDefault="00D0402F" w:rsidP="00D0402F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40"/>
          <w:szCs w:val="40"/>
        </w:rPr>
      </w:pPr>
      <w:r w:rsidRPr="00D0402F">
        <w:rPr>
          <w:rFonts w:ascii="Calibri" w:hAnsi="Calibri"/>
          <w:bCs/>
          <w:sz w:val="40"/>
          <w:szCs w:val="40"/>
        </w:rPr>
        <w:t>MYO</w:t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  <w:t xml:space="preserve">6 ay </w:t>
      </w:r>
    </w:p>
    <w:p w14:paraId="1D3FF76E" w14:textId="77777777" w:rsidR="00D0402F" w:rsidRPr="00D0402F" w:rsidRDefault="00D0402F" w:rsidP="00D0402F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40"/>
          <w:szCs w:val="40"/>
        </w:rPr>
      </w:pPr>
      <w:r w:rsidRPr="00D0402F">
        <w:rPr>
          <w:rFonts w:ascii="Calibri" w:hAnsi="Calibri"/>
          <w:bCs/>
          <w:sz w:val="40"/>
          <w:szCs w:val="40"/>
        </w:rPr>
        <w:t>Sigortacılık MYO.</w:t>
      </w:r>
      <w:r w:rsidRPr="00D0402F">
        <w:rPr>
          <w:rFonts w:ascii="Calibri" w:hAnsi="Calibri"/>
          <w:bCs/>
          <w:sz w:val="40"/>
          <w:szCs w:val="40"/>
        </w:rPr>
        <w:tab/>
      </w:r>
      <w:r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 xml:space="preserve">Aranmaz </w:t>
      </w:r>
    </w:p>
    <w:p w14:paraId="3A03F54D" w14:textId="77777777" w:rsidR="00D0402F" w:rsidRDefault="00D0402F" w:rsidP="00D0402F">
      <w:r w:rsidRPr="00D0402F">
        <w:rPr>
          <w:rFonts w:ascii="Calibri" w:hAnsi="Calibri"/>
          <w:bCs/>
          <w:sz w:val="40"/>
          <w:szCs w:val="40"/>
        </w:rPr>
        <w:t xml:space="preserve">Fakülte </w:t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  <w:t>Aranmaz</w:t>
      </w:r>
    </w:p>
    <w:sectPr w:rsidR="00D04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BA78A0"/>
    <w:multiLevelType w:val="hybridMultilevel"/>
    <w:tmpl w:val="B91C0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2F"/>
    <w:rsid w:val="00311A72"/>
    <w:rsid w:val="003F4E69"/>
    <w:rsid w:val="004F630C"/>
    <w:rsid w:val="009718C5"/>
    <w:rsid w:val="00CF2A9F"/>
    <w:rsid w:val="00D0402F"/>
    <w:rsid w:val="00F9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48F5"/>
  <w15:chartTrackingRefBased/>
  <w15:docId w15:val="{84285B62-540B-4604-8137-D7E436DE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04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D040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World</cp:lastModifiedBy>
  <cp:revision>5</cp:revision>
  <dcterms:created xsi:type="dcterms:W3CDTF">2019-03-20T07:22:00Z</dcterms:created>
  <dcterms:modified xsi:type="dcterms:W3CDTF">2021-04-06T12:37:00Z</dcterms:modified>
</cp:coreProperties>
</file>