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0C197" w14:textId="77777777" w:rsidR="00630EE1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  <w:t xml:space="preserve">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14:paraId="2ABF79BA" w14:textId="77777777" w:rsidR="00630EE1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</w:p>
    <w:p w14:paraId="0EAD8D12" w14:textId="77777777" w:rsidR="00630EE1" w:rsidRPr="00C4362B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Tarih:  ..</w:t>
      </w:r>
      <w:r w:rsidRPr="00C4362B">
        <w:rPr>
          <w:rFonts w:asciiTheme="minorHAnsi" w:hAnsiTheme="minorHAnsi"/>
          <w:sz w:val="22"/>
          <w:szCs w:val="22"/>
        </w:rPr>
        <w:t>…./…</w:t>
      </w:r>
      <w:r>
        <w:rPr>
          <w:rFonts w:asciiTheme="minorHAnsi" w:hAnsiTheme="minorHAnsi"/>
          <w:sz w:val="22"/>
          <w:szCs w:val="22"/>
        </w:rPr>
        <w:t>..</w:t>
      </w:r>
      <w:r w:rsidRPr="00C4362B">
        <w:rPr>
          <w:rFonts w:asciiTheme="minorHAnsi" w:hAnsiTheme="minorHAnsi"/>
          <w:sz w:val="22"/>
          <w:szCs w:val="22"/>
        </w:rPr>
        <w:t>./…….</w:t>
      </w:r>
      <w:r w:rsidRPr="00C4362B">
        <w:rPr>
          <w:rFonts w:asciiTheme="minorHAnsi" w:hAnsiTheme="minorHAnsi"/>
          <w:b/>
          <w:sz w:val="22"/>
          <w:szCs w:val="22"/>
        </w:rPr>
        <w:t xml:space="preserve">   </w:t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</w:p>
    <w:p w14:paraId="33099D5E" w14:textId="77777777" w:rsidR="00630EE1" w:rsidRPr="00C4362B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</w:p>
    <w:p w14:paraId="12E6F0F9" w14:textId="77777777" w:rsidR="00630EE1" w:rsidRPr="00C4362B" w:rsidRDefault="00630EE1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0B7416C" w14:textId="77777777" w:rsidR="00630EE1" w:rsidRPr="00C4362B" w:rsidRDefault="00630EE1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1559237" w14:textId="3B263D21" w:rsidR="00630EE1" w:rsidRPr="00C4362B" w:rsidRDefault="00D02279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ANTAKYA</w:t>
      </w:r>
      <w:r w:rsidR="00630EE1" w:rsidRPr="00C4362B">
        <w:rPr>
          <w:rFonts w:asciiTheme="minorHAnsi" w:hAnsiTheme="minorHAnsi"/>
          <w:b/>
          <w:sz w:val="22"/>
          <w:szCs w:val="22"/>
        </w:rPr>
        <w:t xml:space="preserve"> TİCARET </w:t>
      </w:r>
      <w:r>
        <w:rPr>
          <w:rFonts w:asciiTheme="minorHAnsi" w:hAnsiTheme="minorHAnsi"/>
          <w:b/>
          <w:sz w:val="22"/>
          <w:szCs w:val="22"/>
        </w:rPr>
        <w:t xml:space="preserve">VE SANAYİ </w:t>
      </w:r>
      <w:r w:rsidR="00630EE1" w:rsidRPr="00C4362B">
        <w:rPr>
          <w:rFonts w:asciiTheme="minorHAnsi" w:hAnsiTheme="minorHAnsi"/>
          <w:b/>
          <w:sz w:val="22"/>
          <w:szCs w:val="22"/>
        </w:rPr>
        <w:t>ODASI</w:t>
      </w:r>
    </w:p>
    <w:p w14:paraId="5AD73AD8" w14:textId="77777777" w:rsidR="00630EE1" w:rsidRPr="00C4362B" w:rsidRDefault="00630EE1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GENEL SEKRETERLİĞİ’NE</w:t>
      </w:r>
    </w:p>
    <w:p w14:paraId="0DF95BC5" w14:textId="77777777" w:rsidR="00630EE1" w:rsidRPr="00C4362B" w:rsidRDefault="00630EE1" w:rsidP="00630EE1">
      <w:pPr>
        <w:tabs>
          <w:tab w:val="left" w:pos="567"/>
        </w:tabs>
        <w:jc w:val="both"/>
        <w:rPr>
          <w:rFonts w:asciiTheme="minorHAnsi" w:hAnsiTheme="minorHAnsi"/>
          <w:color w:val="3366FF"/>
          <w:sz w:val="22"/>
          <w:szCs w:val="22"/>
        </w:rPr>
      </w:pPr>
    </w:p>
    <w:p w14:paraId="32424C3D" w14:textId="77777777" w:rsidR="00630EE1" w:rsidRPr="00C4362B" w:rsidRDefault="00630EE1" w:rsidP="00630EE1">
      <w:pPr>
        <w:tabs>
          <w:tab w:val="left" w:pos="567"/>
        </w:tabs>
        <w:jc w:val="both"/>
        <w:rPr>
          <w:rFonts w:asciiTheme="minorHAnsi" w:hAnsiTheme="minorHAnsi"/>
          <w:color w:val="3366FF"/>
          <w:sz w:val="22"/>
          <w:szCs w:val="22"/>
        </w:rPr>
      </w:pPr>
    </w:p>
    <w:p w14:paraId="3473986D" w14:textId="77777777" w:rsidR="00630EE1" w:rsidRPr="00C4362B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C4362B">
        <w:rPr>
          <w:rFonts w:asciiTheme="minorHAnsi" w:hAnsiTheme="minorHAnsi"/>
          <w:sz w:val="22"/>
          <w:szCs w:val="22"/>
        </w:rPr>
        <w:tab/>
      </w:r>
    </w:p>
    <w:p w14:paraId="51AB6663" w14:textId="77777777" w:rsidR="00B2760C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C4362B">
        <w:rPr>
          <w:rFonts w:asciiTheme="minorHAnsi" w:hAnsiTheme="minorHAnsi"/>
          <w:sz w:val="22"/>
          <w:szCs w:val="22"/>
        </w:rPr>
        <w:t>Sigorta Acenteleri Yönetmeliği’nin Uygula</w:t>
      </w:r>
      <w:r>
        <w:rPr>
          <w:rFonts w:asciiTheme="minorHAnsi" w:hAnsiTheme="minorHAnsi"/>
          <w:sz w:val="22"/>
          <w:szCs w:val="22"/>
        </w:rPr>
        <w:t>n</w:t>
      </w:r>
      <w:r w:rsidR="00B2760C">
        <w:rPr>
          <w:rFonts w:asciiTheme="minorHAnsi" w:hAnsiTheme="minorHAnsi"/>
          <w:sz w:val="22"/>
          <w:szCs w:val="22"/>
        </w:rPr>
        <w:t>masına İlişkin</w:t>
      </w:r>
      <w:r w:rsidRPr="00C4362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Şube olarak teşkila</w:t>
      </w:r>
      <w:r w:rsidR="00B2760C">
        <w:rPr>
          <w:rFonts w:asciiTheme="minorHAnsi" w:hAnsiTheme="minorHAnsi"/>
          <w:sz w:val="22"/>
          <w:szCs w:val="22"/>
        </w:rPr>
        <w:t xml:space="preserve">tlanacak olan </w:t>
      </w:r>
      <w:r w:rsidRPr="00C4362B">
        <w:rPr>
          <w:rFonts w:asciiTheme="minorHAnsi" w:hAnsiTheme="minorHAnsi"/>
          <w:sz w:val="22"/>
          <w:szCs w:val="22"/>
        </w:rPr>
        <w:t xml:space="preserve"> </w:t>
      </w:r>
      <w:r w:rsidR="00B2760C">
        <w:rPr>
          <w:rFonts w:asciiTheme="minorHAnsi" w:hAnsiTheme="minorHAnsi"/>
          <w:sz w:val="22"/>
          <w:szCs w:val="22"/>
        </w:rPr>
        <w:t>……………………… levha numaralı sigorta acentesiyiz.</w:t>
      </w:r>
    </w:p>
    <w:p w14:paraId="3783C72C" w14:textId="77777777" w:rsid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557CA957" w14:textId="77777777" w:rsidR="00630EE1" w:rsidRPr="00C4362B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630EE1" w:rsidRPr="00C4362B">
        <w:rPr>
          <w:rFonts w:asciiTheme="minorHAnsi" w:hAnsiTheme="minorHAnsi"/>
          <w:sz w:val="22"/>
          <w:szCs w:val="22"/>
        </w:rPr>
        <w:t>rganizasyon şeması, tablolar ve</w:t>
      </w:r>
      <w:r w:rsidR="00630EE1">
        <w:rPr>
          <w:rFonts w:asciiTheme="minorHAnsi" w:hAnsiTheme="minorHAnsi"/>
          <w:sz w:val="22"/>
          <w:szCs w:val="22"/>
        </w:rPr>
        <w:t xml:space="preserve"> bilgi formları ekte</w:t>
      </w:r>
      <w:r>
        <w:rPr>
          <w:rFonts w:asciiTheme="minorHAnsi" w:hAnsiTheme="minorHAnsi"/>
          <w:sz w:val="22"/>
          <w:szCs w:val="22"/>
        </w:rPr>
        <w:t xml:space="preserve"> olup, ö</w:t>
      </w:r>
      <w:r w:rsidR="00630EE1">
        <w:rPr>
          <w:rFonts w:asciiTheme="minorHAnsi" w:hAnsiTheme="minorHAnsi"/>
          <w:sz w:val="22"/>
          <w:szCs w:val="22"/>
        </w:rPr>
        <w:t>n onayınıza arz</w:t>
      </w:r>
      <w:r w:rsidR="00630EE1" w:rsidRPr="00C4362B">
        <w:rPr>
          <w:rFonts w:asciiTheme="minorHAnsi" w:hAnsiTheme="minorHAnsi"/>
          <w:sz w:val="22"/>
          <w:szCs w:val="22"/>
        </w:rPr>
        <w:t xml:space="preserve"> ederiz. </w:t>
      </w:r>
    </w:p>
    <w:p w14:paraId="2A795DF3" w14:textId="77777777" w:rsidR="00630EE1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0D1609F9" w14:textId="77777777" w:rsidR="00630EE1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Saygılarımızla,</w:t>
      </w:r>
    </w:p>
    <w:p w14:paraId="21894F01" w14:textId="77777777" w:rsid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2BA8A006" w14:textId="77777777" w:rsid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7F0FC4AB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1AF8C0B2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40527C8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  <w:r w:rsidRPr="00B2760C">
        <w:rPr>
          <w:rFonts w:asciiTheme="minorHAnsi" w:hAnsiTheme="minorHAnsi"/>
          <w:b/>
          <w:sz w:val="22"/>
          <w:szCs w:val="22"/>
        </w:rPr>
        <w:t>Acente Unvanı</w:t>
      </w:r>
    </w:p>
    <w:p w14:paraId="64D4098F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357F8DFD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7976F0FB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6307D7B9" w14:textId="77777777"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  <w:r w:rsidRPr="00B2760C">
        <w:rPr>
          <w:rFonts w:asciiTheme="minorHAnsi" w:hAnsiTheme="minorHAnsi"/>
          <w:b/>
          <w:sz w:val="22"/>
          <w:szCs w:val="22"/>
        </w:rPr>
        <w:t>İmza/Kaşe</w:t>
      </w:r>
    </w:p>
    <w:p w14:paraId="3EEBCEDD" w14:textId="77777777" w:rsidR="00630EE1" w:rsidRPr="00B2760C" w:rsidRDefault="00630EE1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776BDB62" w14:textId="77777777" w:rsidR="00630EE1" w:rsidRPr="00B2760C" w:rsidRDefault="00630EE1" w:rsidP="00630EE1">
      <w:pPr>
        <w:rPr>
          <w:b/>
        </w:rPr>
      </w:pPr>
    </w:p>
    <w:p w14:paraId="7FCC3C67" w14:textId="77777777" w:rsidR="00630EE1" w:rsidRDefault="00630EE1" w:rsidP="00630EE1"/>
    <w:p w14:paraId="59363AB8" w14:textId="77777777" w:rsidR="00372386" w:rsidRDefault="00372386"/>
    <w:sectPr w:rsidR="0037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E1"/>
    <w:rsid w:val="00372386"/>
    <w:rsid w:val="00630EE1"/>
    <w:rsid w:val="00B2760C"/>
    <w:rsid w:val="00D0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A8E5"/>
  <w15:chartTrackingRefBased/>
  <w15:docId w15:val="{3412C32F-5ED5-4174-8A12-87586C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4</cp:revision>
  <dcterms:created xsi:type="dcterms:W3CDTF">2018-01-12T12:39:00Z</dcterms:created>
  <dcterms:modified xsi:type="dcterms:W3CDTF">2021-04-06T12:36:00Z</dcterms:modified>
</cp:coreProperties>
</file>